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CA93" w14:textId="5370B6EB" w:rsidR="00162AC5" w:rsidRDefault="00162AC5" w:rsidP="00C867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263701" wp14:editId="680B2E80">
            <wp:extent cx="809625" cy="81023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05" cy="8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0224" w14:textId="12F162F1" w:rsidR="00162AC5" w:rsidRPr="00C86744" w:rsidRDefault="003E5657" w:rsidP="00162AC5">
      <w:pPr>
        <w:jc w:val="center"/>
        <w:rPr>
          <w:b/>
          <w:bCs/>
          <w:color w:val="1F3864" w:themeColor="accent1" w:themeShade="80"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 xml:space="preserve">Prospective </w:t>
      </w:r>
      <w:r w:rsidR="00162AC5" w:rsidRPr="00C86744">
        <w:rPr>
          <w:b/>
          <w:bCs/>
          <w:color w:val="1F3864" w:themeColor="accent1" w:themeShade="80"/>
          <w:sz w:val="40"/>
          <w:szCs w:val="40"/>
        </w:rPr>
        <w:t>DLI NC Board Member Application</w:t>
      </w:r>
    </w:p>
    <w:p w14:paraId="41A8044D" w14:textId="3F83F1E0" w:rsidR="00162AC5" w:rsidRDefault="00162AC5" w:rsidP="00162AC5"/>
    <w:p w14:paraId="43E2F42B" w14:textId="21E87CC1" w:rsidR="00B95E60" w:rsidRPr="00F34B7E" w:rsidRDefault="00B95E60" w:rsidP="00162AC5">
      <w:pPr>
        <w:rPr>
          <w:b/>
          <w:bCs/>
          <w:sz w:val="24"/>
          <w:szCs w:val="24"/>
        </w:rPr>
      </w:pPr>
      <w:r w:rsidRPr="00F34B7E">
        <w:rPr>
          <w:b/>
          <w:bCs/>
          <w:sz w:val="24"/>
          <w:szCs w:val="24"/>
        </w:rPr>
        <w:t>Biography</w:t>
      </w:r>
    </w:p>
    <w:p w14:paraId="0FC71569" w14:textId="77176D0E" w:rsidR="00C86744" w:rsidRDefault="004A37A7" w:rsidP="00162AC5">
      <w:r>
        <w:t>First and Last</w:t>
      </w:r>
      <w:r w:rsidR="00C86744">
        <w:t xml:space="preserve"> Name: </w:t>
      </w:r>
    </w:p>
    <w:p w14:paraId="58BFB6EF" w14:textId="7704DC64" w:rsidR="004A37A7" w:rsidRDefault="00B95E60" w:rsidP="00162AC5">
      <w:r>
        <w:t>City/Community of Residence</w:t>
      </w:r>
      <w:r w:rsidR="004A37A7">
        <w:t>:</w:t>
      </w:r>
    </w:p>
    <w:p w14:paraId="2E8789DC" w14:textId="151451AA" w:rsidR="004A37A7" w:rsidRDefault="004A37A7" w:rsidP="00162AC5">
      <w:r>
        <w:t>Home &amp; Cell Phone Numbers:</w:t>
      </w:r>
    </w:p>
    <w:p w14:paraId="478DA7A5" w14:textId="25454796" w:rsidR="004A37A7" w:rsidRDefault="004A37A7" w:rsidP="00162AC5">
      <w:r>
        <w:t>Email Address:</w:t>
      </w:r>
    </w:p>
    <w:p w14:paraId="6DD8093A" w14:textId="07ABE94C" w:rsidR="004A37A7" w:rsidRDefault="004A37A7" w:rsidP="00162AC5">
      <w:r>
        <w:t>Preferred Method of Contact</w:t>
      </w:r>
      <w:r w:rsidR="00C13676">
        <w:t xml:space="preserve"> (Email/Home Phone/Cell Phone)</w:t>
      </w:r>
      <w:r>
        <w:t>:</w:t>
      </w:r>
    </w:p>
    <w:p w14:paraId="0BE73791" w14:textId="22962DA5" w:rsidR="00B95E60" w:rsidRDefault="00B95E60" w:rsidP="00162AC5">
      <w:r>
        <w:t xml:space="preserve">Present Employer and Job Title: </w:t>
      </w:r>
    </w:p>
    <w:p w14:paraId="360B5234" w14:textId="680C8F0F" w:rsidR="00C86744" w:rsidRDefault="00C86744" w:rsidP="00162AC5"/>
    <w:p w14:paraId="44D92743" w14:textId="417D6074" w:rsidR="00B95E60" w:rsidRPr="00F34B7E" w:rsidRDefault="00B95E60" w:rsidP="00162AC5">
      <w:pPr>
        <w:rPr>
          <w:b/>
          <w:bCs/>
          <w:sz w:val="24"/>
          <w:szCs w:val="24"/>
        </w:rPr>
      </w:pPr>
      <w:r w:rsidRPr="00F34B7E">
        <w:rPr>
          <w:b/>
          <w:bCs/>
          <w:sz w:val="24"/>
          <w:szCs w:val="24"/>
        </w:rPr>
        <w:t>Questions</w:t>
      </w:r>
    </w:p>
    <w:p w14:paraId="01EA14F1" w14:textId="638A2507" w:rsidR="00B95E60" w:rsidRPr="00A650AF" w:rsidRDefault="00B95E60" w:rsidP="00162AC5">
      <w:pPr>
        <w:rPr>
          <w:i/>
          <w:iCs/>
        </w:rPr>
      </w:pPr>
      <w:r w:rsidRPr="00A650AF">
        <w:rPr>
          <w:i/>
          <w:iCs/>
        </w:rPr>
        <w:t xml:space="preserve">Please answer each question as fully as possible. </w:t>
      </w:r>
      <w:r w:rsidR="00A650AF">
        <w:rPr>
          <w:i/>
          <w:iCs/>
        </w:rPr>
        <w:t>Take as much space as you would like in answering questions.</w:t>
      </w:r>
    </w:p>
    <w:p w14:paraId="4A382C69" w14:textId="77777777" w:rsidR="00B95E60" w:rsidRDefault="00B95E60" w:rsidP="00162AC5"/>
    <w:p w14:paraId="6E6BE653" w14:textId="77777777" w:rsidR="00C86744" w:rsidRDefault="00C86744" w:rsidP="00C86744">
      <w:r>
        <w:t>1. Why are you interested in serving on this Board?</w:t>
      </w:r>
    </w:p>
    <w:p w14:paraId="70FBE280" w14:textId="77777777" w:rsidR="00C86744" w:rsidRDefault="00C86744" w:rsidP="00C86744"/>
    <w:p w14:paraId="3C6FFC55" w14:textId="11D9F0E9" w:rsidR="00C86744" w:rsidRDefault="00C86744" w:rsidP="00C86744">
      <w:r>
        <w:t>2. What skills, knowledge or experience do you have that you believe will contribute to our board?</w:t>
      </w:r>
    </w:p>
    <w:p w14:paraId="01A7C8A1" w14:textId="77777777" w:rsidR="00C86744" w:rsidRDefault="00C86744" w:rsidP="00C86744"/>
    <w:p w14:paraId="2F301E39" w14:textId="0A2D29C3" w:rsidR="00C86744" w:rsidRDefault="00C86744" w:rsidP="00C86744">
      <w:r>
        <w:t>3. Do you know any of the current board members and how?</w:t>
      </w:r>
    </w:p>
    <w:p w14:paraId="50A7B728" w14:textId="77777777" w:rsidR="00C86744" w:rsidRDefault="00C86744" w:rsidP="00C86744"/>
    <w:p w14:paraId="1308D5E8" w14:textId="3815197E" w:rsidR="00C86744" w:rsidRDefault="00C86744" w:rsidP="00C86744">
      <w:r>
        <w:t>4. Do you have any personal or professional constraints on your time that might impact your ability to serve? (Explain time commitment)</w:t>
      </w:r>
    </w:p>
    <w:p w14:paraId="6B056E22" w14:textId="77777777" w:rsidR="00C86744" w:rsidRDefault="00C86744" w:rsidP="00C86744"/>
    <w:p w14:paraId="5502DD07" w14:textId="4D2A4E2A" w:rsidR="00C86744" w:rsidRDefault="00C86744" w:rsidP="00C86744">
      <w:r>
        <w:t>5. What are your personal aspirations that could be enhanced by service to the board?</w:t>
      </w:r>
    </w:p>
    <w:p w14:paraId="6F89BC29" w14:textId="77777777" w:rsidR="00C86744" w:rsidRDefault="00C86744" w:rsidP="00C86744"/>
    <w:p w14:paraId="3F838AF6" w14:textId="4CF85A7C" w:rsidR="00C86744" w:rsidRDefault="00C86744" w:rsidP="00C86744">
      <w:r>
        <w:lastRenderedPageBreak/>
        <w:t>6. Because charter school board members are public officials, are there any situations that you are aware of that may give the impression of a conflict of interest?</w:t>
      </w:r>
    </w:p>
    <w:p w14:paraId="0FE59010" w14:textId="77777777" w:rsidR="00C86744" w:rsidRDefault="00C86744" w:rsidP="00C86744"/>
    <w:p w14:paraId="3476E2F3" w14:textId="1381D170" w:rsidR="00C86744" w:rsidRDefault="00C86744" w:rsidP="00C86744">
      <w:r>
        <w:t xml:space="preserve">7. </w:t>
      </w:r>
      <w:r>
        <w:tab/>
        <w:t>a) Do you have previous board experience; if so please explain?</w:t>
      </w:r>
    </w:p>
    <w:p w14:paraId="764C7141" w14:textId="77777777" w:rsidR="00C86744" w:rsidRDefault="00C86744" w:rsidP="00C86744"/>
    <w:p w14:paraId="4FED471D" w14:textId="77777777" w:rsidR="00C86744" w:rsidRDefault="00C86744" w:rsidP="00C86744">
      <w:pPr>
        <w:ind w:firstLine="720"/>
      </w:pPr>
      <w:r>
        <w:t>b) If so, what made that experience fulfilling for you?</w:t>
      </w:r>
    </w:p>
    <w:p w14:paraId="6F81CD30" w14:textId="77777777" w:rsidR="00C86744" w:rsidRDefault="00C86744" w:rsidP="00C86744"/>
    <w:p w14:paraId="5CCDFE46" w14:textId="6B0570E9" w:rsidR="00C86744" w:rsidRDefault="00C86744" w:rsidP="00C86744">
      <w:r>
        <w:t>8. Why is the work of the DLI NC School Board important to you?</w:t>
      </w:r>
    </w:p>
    <w:p w14:paraId="3060A9F2" w14:textId="77777777" w:rsidR="00C86744" w:rsidRDefault="00C86744" w:rsidP="00C86744"/>
    <w:p w14:paraId="6F8B4234" w14:textId="4746E1B2" w:rsidR="00162AC5" w:rsidRDefault="00C86744" w:rsidP="00C86744">
      <w:r>
        <w:t>9. If you have served any organizations in the past, what expectation did you have for management? And what expectation do you have of management of this organization?</w:t>
      </w:r>
    </w:p>
    <w:p w14:paraId="054D4F45" w14:textId="01E6C93C" w:rsidR="00B95E60" w:rsidRDefault="00B95E60" w:rsidP="00C86744"/>
    <w:p w14:paraId="0DC2BAFF" w14:textId="06785192" w:rsidR="00B95E60" w:rsidRDefault="00B95E60" w:rsidP="00C86744">
      <w:r>
        <w:t>10. Is there anything else you’d like us to know about you?</w:t>
      </w:r>
    </w:p>
    <w:p w14:paraId="298EF572" w14:textId="6C6AD966" w:rsidR="00162AC5" w:rsidRDefault="00162AC5"/>
    <w:p w14:paraId="5A2306BA" w14:textId="0CC60456" w:rsidR="00162AC5" w:rsidRDefault="00162AC5"/>
    <w:p w14:paraId="23A106E6" w14:textId="64141568" w:rsidR="00162AC5" w:rsidRDefault="0099756E" w:rsidP="008837BC">
      <w:pPr>
        <w:jc w:val="center"/>
      </w:pPr>
      <w:r w:rsidRPr="0099756E">
        <w:rPr>
          <w:highlight w:val="yellow"/>
        </w:rPr>
        <w:t xml:space="preserve">Once completed, please email this form to Vince Vasquez, DLI NC Board Chair, at </w:t>
      </w:r>
      <w:hyperlink r:id="rId5" w:history="1">
        <w:r w:rsidRPr="0099756E">
          <w:rPr>
            <w:rStyle w:val="Hyperlink"/>
            <w:highlight w:val="yellow"/>
          </w:rPr>
          <w:t>vvasquez@nu.edu</w:t>
        </w:r>
      </w:hyperlink>
      <w:r w:rsidRPr="0099756E">
        <w:rPr>
          <w:highlight w:val="yellow"/>
        </w:rPr>
        <w:t xml:space="preserve"> by Friday, April 29</w:t>
      </w:r>
      <w:r w:rsidRPr="0099756E">
        <w:rPr>
          <w:highlight w:val="yellow"/>
          <w:vertAlign w:val="superscript"/>
        </w:rPr>
        <w:t>th</w:t>
      </w:r>
      <w:r w:rsidRPr="0099756E">
        <w:rPr>
          <w:highlight w:val="yellow"/>
        </w:rPr>
        <w:t>, 2022.</w:t>
      </w:r>
    </w:p>
    <w:sectPr w:rsidR="0016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5"/>
    <w:rsid w:val="00162AC5"/>
    <w:rsid w:val="0017228C"/>
    <w:rsid w:val="003E5657"/>
    <w:rsid w:val="004A37A7"/>
    <w:rsid w:val="008837BC"/>
    <w:rsid w:val="008C0C0B"/>
    <w:rsid w:val="00963CB4"/>
    <w:rsid w:val="0099756E"/>
    <w:rsid w:val="00A650AF"/>
    <w:rsid w:val="00B95E60"/>
    <w:rsid w:val="00C13676"/>
    <w:rsid w:val="00C86744"/>
    <w:rsid w:val="00D82B11"/>
    <w:rsid w:val="00DC35A9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75BF"/>
  <w15:chartTrackingRefBased/>
  <w15:docId w15:val="{8DC65D35-AF6C-4209-A2D2-5B4C7DE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5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asquez@n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Vasquez</dc:creator>
  <cp:keywords/>
  <dc:description/>
  <cp:lastModifiedBy>DLI_MALLORY</cp:lastModifiedBy>
  <cp:revision>2</cp:revision>
  <dcterms:created xsi:type="dcterms:W3CDTF">2022-03-10T17:51:00Z</dcterms:created>
  <dcterms:modified xsi:type="dcterms:W3CDTF">2022-03-10T17:51:00Z</dcterms:modified>
</cp:coreProperties>
</file>